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91" w:rsidRDefault="00DF70D8" w:rsidP="00D55591">
      <w:pPr>
        <w:jc w:val="righ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90340155-6C5D-4F18-A71F-BFBBF249A5BD}" provid="{F5AC7D23-DA04-45F5-ABCB-38CE7A982553}" o:suggestedsigner="Е.В. Аракчеева" o:suggestedsigner2="Директор" o:sigprovurl="http://www.cryptopro.ru/products/office/signature" issignatureline="t"/>
          </v:shape>
        </w:pict>
      </w:r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472F" w:rsidRPr="0079472F" w:rsidTr="00D962AD">
        <w:tc>
          <w:tcPr>
            <w:tcW w:w="4785" w:type="dxa"/>
          </w:tcPr>
          <w:p w:rsidR="0079472F" w:rsidRPr="0079472F" w:rsidRDefault="0079472F" w:rsidP="0079472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Принято </w:t>
            </w:r>
          </w:p>
          <w:p w:rsidR="0079472F" w:rsidRPr="0079472F" w:rsidRDefault="0079472F" w:rsidP="0079472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педагогическом совете</w:t>
            </w:r>
          </w:p>
          <w:p w:rsidR="0079472F" w:rsidRPr="0079472F" w:rsidRDefault="0079472F" w:rsidP="0079472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протокол № 8 от 22 06.2021</w:t>
            </w:r>
            <w:r w:rsidR="00D55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D55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79472F" w:rsidRPr="0079472F" w:rsidRDefault="0079472F" w:rsidP="0079472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«Утверждаю»</w:t>
            </w:r>
          </w:p>
          <w:p w:rsidR="0079472F" w:rsidRPr="0079472F" w:rsidRDefault="0079472F" w:rsidP="0079472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МБОУ СОШ № 4</w:t>
            </w:r>
          </w:p>
          <w:p w:rsidR="0079472F" w:rsidRPr="0079472F" w:rsidRDefault="00D55591" w:rsidP="0079472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 </w:t>
            </w:r>
            <w:r w:rsidR="0079472F" w:rsidRPr="0079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9472F" w:rsidRPr="0079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Аракчеева </w:t>
            </w:r>
          </w:p>
          <w:p w:rsidR="0079472F" w:rsidRPr="0079472F" w:rsidRDefault="0079472F" w:rsidP="0079472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49 от 22.06.2021</w:t>
            </w:r>
            <w:r w:rsidR="00D55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D55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9472F" w:rsidRPr="0079472F" w:rsidRDefault="0079472F" w:rsidP="0079472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472F" w:rsidRPr="0079472F" w:rsidRDefault="0079472F" w:rsidP="0079472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33A24" w:rsidRPr="0079472F" w:rsidRDefault="00433A24" w:rsidP="007947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Правила внутреннего распорядка </w:t>
      </w:r>
      <w:proofErr w:type="gramStart"/>
      <w:r w:rsidRPr="0079472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обучающихся</w:t>
      </w:r>
      <w:proofErr w:type="gramEnd"/>
      <w:r w:rsidRPr="0079472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в школе</w:t>
      </w:r>
    </w:p>
    <w:p w:rsidR="00433A24" w:rsidRPr="0079472F" w:rsidRDefault="00433A24" w:rsidP="007947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9472F" w:rsidRDefault="00433A24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 </w:t>
      </w:r>
      <w:r w:rsidRPr="007947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внутреннего распорядка обучающихся</w:t>
      </w: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разработаны и приняты для определения правового положения участников отношений в сфере образования в соответствии с требованиями статьи 30 п.2 Федерального закона № 273-ФЗ от 29.12.12 г «Об образовании в Российской Федерации» с изменениями от 8 декабря 2020 года, Уставом </w:t>
      </w:r>
      <w:r w:rsidR="0079472F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4</w:t>
      </w: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 учетом положений Конвенции ООН о правах ребенка. </w:t>
      </w:r>
      <w:proofErr w:type="gramEnd"/>
    </w:p>
    <w:p w:rsidR="0079472F" w:rsidRDefault="00433A24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Данные </w:t>
      </w:r>
      <w:r w:rsidRPr="007947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внутреннего распорядка</w:t>
      </w: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определяют права и обязанности, правила поведения обучающихся на уроках и во время перемен, а также меры дисциплинарного воздействия и поощрения к школьникам. </w:t>
      </w:r>
    </w:p>
    <w:p w:rsidR="0079472F" w:rsidRDefault="00433A24" w:rsidP="00624986">
      <w:pPr>
        <w:tabs>
          <w:tab w:val="left" w:pos="-240"/>
          <w:tab w:val="left" w:pos="1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Настоящие Правила утверждаются с </w:t>
      </w:r>
      <w:r w:rsidR="00624986" w:rsidRPr="00624986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</w:t>
      </w:r>
      <w:r w:rsidR="00624986">
        <w:rPr>
          <w:rFonts w:ascii="Times New Roman" w:eastAsia="Times New Roman" w:hAnsi="Times New Roman" w:cs="Times New Roman"/>
          <w:sz w:val="24"/>
          <w:szCs w:val="24"/>
          <w:lang w:eastAsia="zh-CN"/>
        </w:rPr>
        <w:t>ю</w:t>
      </w:r>
      <w:r w:rsidR="00624986" w:rsidRPr="006249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</w:t>
      </w:r>
      <w:r w:rsidR="006249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школы, определенных ее Уставом, </w:t>
      </w: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защиты прав и законных интересов обучающихся. </w:t>
      </w:r>
    </w:p>
    <w:p w:rsidR="00433A24" w:rsidRPr="0079472F" w:rsidRDefault="00433A24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устанавливают учебный распорядок для обучающихся, определяют основные нормы и правила поведения в здании, на территории организации, осуществляющей образовательную деятельность, а также на всех внешкольных мероприятиях.</w:t>
      </w:r>
      <w:proofErr w:type="gramEnd"/>
    </w:p>
    <w:p w:rsidR="0079472F" w:rsidRDefault="0079472F" w:rsidP="007947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A24" w:rsidRPr="0079472F" w:rsidRDefault="0079472F" w:rsidP="007947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33A24" w:rsidRPr="00794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Права </w:t>
      </w:r>
      <w:proofErr w:type="gramStart"/>
      <w:r w:rsidR="00433A24" w:rsidRPr="00794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9472F" w:rsidRDefault="00433A24" w:rsidP="00794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34 Закона РФ № 273-ФЗ от 29.12.12 «Об образовании в РФ» обучающиеся имеют право: </w:t>
      </w:r>
    </w:p>
    <w:p w:rsidR="0079472F" w:rsidRDefault="0079472F" w:rsidP="00794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Выбирать формы получения образования (очное, экстернат, индивидуальное, семейное) с учетом их психического развития и состояния здоровья, мнения родителей, законных представителей, </w:t>
      </w:r>
    </w:p>
    <w:p w:rsidR="0079472F" w:rsidRDefault="0079472F" w:rsidP="00794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 </w:t>
      </w:r>
      <w:proofErr w:type="gramStart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 </w:t>
      </w:r>
    </w:p>
    <w:p w:rsidR="0079472F" w:rsidRDefault="0079472F" w:rsidP="00794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79472F" w:rsidRDefault="0079472F" w:rsidP="00794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свободу совести, информации, свободное выражение собственных взглядов и убеждений. </w:t>
      </w:r>
    </w:p>
    <w:p w:rsidR="0079472F" w:rsidRDefault="0079472F" w:rsidP="00794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каникулы - плановые перерывы при получении образования для отдыха и иных социальных целей в соответствии с Федеральным законом об образовании в Российской Федерации и календарным учебным графиком. </w:t>
      </w:r>
    </w:p>
    <w:p w:rsidR="0079472F" w:rsidRDefault="0079472F" w:rsidP="00794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участие в управлении школой в порядке, установленном ее Уставом; </w:t>
      </w:r>
    </w:p>
    <w:p w:rsidR="0079472F" w:rsidRDefault="0079472F" w:rsidP="00794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ознакомление со Свидетельством о государственной регистрации, с Уставом школы, с лицензией на осуществление образовательной деятельности, со 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4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472F" w:rsidRDefault="00644491" w:rsidP="00794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объективную оценку результатов своей образовательной деятельности. </w:t>
      </w:r>
    </w:p>
    <w:p w:rsidR="0079472F" w:rsidRDefault="00644491" w:rsidP="00794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получение полной и достоверной информации об оценке своих знаний, умений и навыков, а также о критериях этой оценки. </w:t>
      </w:r>
    </w:p>
    <w:p w:rsidR="0079472F" w:rsidRDefault="00644491" w:rsidP="00794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бесплатное пользование библиотечно-информационными ресурсами, учебной, производственной, научной базой организации, осуществляющей образовательную деятельность. </w:t>
      </w:r>
    </w:p>
    <w:p w:rsidR="0079472F" w:rsidRDefault="00644491" w:rsidP="00794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 w:rsid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4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472F" w:rsidRDefault="00644491" w:rsidP="00794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</w:t>
      </w:r>
    </w:p>
    <w:p w:rsidR="0079472F" w:rsidRDefault="00644491" w:rsidP="00794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участие в соответствии с законодательством Российской Федерации в научно-исследовательской, научно-технической, экспериментальной и инновационно</w:t>
      </w:r>
      <w:r w:rsid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деятельности, осуществляемой МБОУ СОШ № 4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472F" w:rsidRDefault="00644491" w:rsidP="00794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 </w:t>
      </w:r>
    </w:p>
    <w:p w:rsidR="0079472F" w:rsidRDefault="00644491" w:rsidP="00794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 школы. </w:t>
      </w:r>
    </w:p>
    <w:p w:rsidR="0079472F" w:rsidRDefault="00433A24" w:rsidP="00794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обучающихся без их согласия и </w:t>
      </w:r>
      <w:proofErr w:type="gramStart"/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proofErr w:type="gramEnd"/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 </w:t>
      </w:r>
    </w:p>
    <w:p w:rsidR="0079472F" w:rsidRDefault="00644491" w:rsidP="00794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законом порядке. </w:t>
      </w:r>
    </w:p>
    <w:p w:rsidR="00433A24" w:rsidRPr="0079472F" w:rsidRDefault="00644491" w:rsidP="00794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Принуж</w:t>
      </w:r>
      <w:r w:rsid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обучающихся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79472F" w:rsidRDefault="0079472F" w:rsidP="007947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A24" w:rsidRPr="0079472F" w:rsidRDefault="00644491" w:rsidP="007947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33A24" w:rsidRPr="00794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Обязанности </w:t>
      </w:r>
      <w:proofErr w:type="gramStart"/>
      <w:r w:rsidR="00433A24" w:rsidRPr="00794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644491" w:rsidRDefault="00433A24" w:rsidP="0064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и ответственность </w:t>
      </w:r>
      <w:proofErr w:type="gramStart"/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44491" w:rsidRDefault="00644491" w:rsidP="0064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Добросовестно осваивать образовательную программу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4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:rsidR="00644491" w:rsidRDefault="00644491" w:rsidP="0064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Выполнять требования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4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644491" w:rsidRDefault="00644491" w:rsidP="0064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Заботиться о сохранении и об укреплении своего здоровья, стремиться к нравственному, духовному и физическому развитию и самосовершенствованию. </w:t>
      </w:r>
    </w:p>
    <w:p w:rsidR="00644491" w:rsidRDefault="00644491" w:rsidP="0064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обучающимся. </w:t>
      </w:r>
    </w:p>
    <w:p w:rsidR="00644491" w:rsidRDefault="00644491" w:rsidP="0064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Бережно относиться к имуществу организации, осуществляющей образовательную деятельность. </w:t>
      </w:r>
    </w:p>
    <w:p w:rsidR="00644491" w:rsidRDefault="00644491" w:rsidP="0064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Следить за своим внешним видом, выполнять установленные школой требования к одежде. </w:t>
      </w:r>
    </w:p>
    <w:p w:rsidR="00644491" w:rsidRDefault="00644491" w:rsidP="0064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Своевременно, без опозданий приходить на занятия, извещать классного руководителя о причинах отсутствия на занятиях по уважительным причинам. </w:t>
      </w:r>
      <w:proofErr w:type="gramStart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отсутствия подтверждаются соответствующими документами (справка медицинского учреждения, заявление родителей (законных представителей) или объяснительная записка на имя руководителя организации, осуществляющей образовательную деятельность. </w:t>
      </w:r>
      <w:proofErr w:type="gramEnd"/>
    </w:p>
    <w:p w:rsidR="00433A24" w:rsidRPr="0079472F" w:rsidRDefault="00644491" w:rsidP="0064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обязанности школьников, не предусмотренные настоящими Правилами, устанавливаются законодательством Российской Федерации, договором об образовании (при наличии).</w:t>
      </w:r>
    </w:p>
    <w:p w:rsidR="00433A24" w:rsidRPr="0079472F" w:rsidRDefault="00644491" w:rsidP="007947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33A24" w:rsidRPr="00794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Правила поведения на уроках</w:t>
      </w:r>
    </w:p>
    <w:p w:rsidR="00644491" w:rsidRDefault="00644491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Урочное время должно использоваться </w:t>
      </w:r>
      <w:proofErr w:type="gramStart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для учебных целей. </w:t>
      </w:r>
    </w:p>
    <w:p w:rsidR="00644491" w:rsidRDefault="00644491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входят в класс со звонком.</w:t>
      </w:r>
      <w:proofErr w:type="gramEnd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Опоздание на урок без уважительной причины не допускается. </w:t>
      </w:r>
    </w:p>
    <w:p w:rsidR="00644491" w:rsidRDefault="00644491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 входе учителя в класс, обучающиеся встают в знак приветствия и присаживаются только после того, как педагог ответит на приветствие и разрешит сесть. </w:t>
      </w:r>
    </w:p>
    <w:p w:rsidR="00644491" w:rsidRDefault="00644491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Во время урока нельзя шуметь, самовольно вставать с места, отвлекать и отвлекаться самому посторонними разговорами, играми и другими, не относящимися к уроку, делами.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Выходить из класса на уроке без разрешения учителя запрещается. В случае необходимости обучающийся должен поднять руку и попросить разрешение у педагога.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обучающийся хочет задать вопрос учителю или ответить, он поднимает руку.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Ученик имеет право покинуть класс только после объявления учителя о том, что урок закончен. </w:t>
      </w:r>
    </w:p>
    <w:p w:rsidR="00644491" w:rsidRDefault="00644491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В каждом классе в течение учебного дня дежурят </w:t>
      </w:r>
      <w:proofErr w:type="gramStart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назначенные классным руководителем, которые помогают учителю в подготовке кабинета, наглядных пособий, сообщают педагогу об отсутствующих. </w:t>
      </w:r>
    </w:p>
    <w:p w:rsidR="00644491" w:rsidRDefault="00644491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Во время пребывания на уроке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мобильные телефоны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4491" w:rsidRDefault="00644491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Обучающимся необходимо знать и соблюдать правила технической безопасности на уроках и во внеурочное время. </w:t>
      </w:r>
    </w:p>
    <w:p w:rsidR="00433A24" w:rsidRPr="0079472F" w:rsidRDefault="00644491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В случае опоздания на </w:t>
      </w:r>
      <w:proofErr w:type="gramStart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proofErr w:type="gramEnd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должен постучать в дверь кабинета, зайти, поздороваться, извиниться за опоздание и попросить разрешения сесть на место.</w:t>
      </w:r>
    </w:p>
    <w:p w:rsidR="00644491" w:rsidRDefault="00644491" w:rsidP="007947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A24" w:rsidRPr="0079472F" w:rsidRDefault="00644491" w:rsidP="007947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33A24" w:rsidRPr="00794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Правила поведения во время перемен, внеурочной деятельности</w:t>
      </w:r>
    </w:p>
    <w:p w:rsidR="00644491" w:rsidRDefault="00624986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33A24" w:rsidRPr="0064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 перемены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должны находиться в коридоре. </w:t>
      </w:r>
    </w:p>
    <w:p w:rsidR="00644491" w:rsidRDefault="00624986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Во время перемены ученик </w:t>
      </w:r>
      <w:proofErr w:type="gramStart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навести чистоту и порядок на своем рабочем месте, после чего выйти из класса. </w:t>
      </w:r>
    </w:p>
    <w:p w:rsidR="00644491" w:rsidRDefault="00624986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Обучающийся должен подчиняться требованиям дежурных учителей и работников школы, обучающимся из дежурного класса. </w:t>
      </w:r>
    </w:p>
    <w:p w:rsidR="00433A24" w:rsidRPr="0079472F" w:rsidRDefault="00624986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Во время перемены </w:t>
      </w:r>
      <w:proofErr w:type="gramStart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:rsidR="00433A24" w:rsidRPr="0079472F" w:rsidRDefault="00433A24" w:rsidP="0079472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 по лестницам и этажам;</w:t>
      </w:r>
    </w:p>
    <w:p w:rsidR="00433A24" w:rsidRPr="0079472F" w:rsidRDefault="00433A24" w:rsidP="0079472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сидеть на полу и подоконниках;</w:t>
      </w:r>
    </w:p>
    <w:p w:rsidR="00433A24" w:rsidRPr="0079472F" w:rsidRDefault="00433A24" w:rsidP="0079472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толкать друг друга, бросаться предметами;</w:t>
      </w:r>
    </w:p>
    <w:p w:rsidR="00433A24" w:rsidRPr="0079472F" w:rsidRDefault="00433A24" w:rsidP="0079472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физическую силу, запугивание и вымогательство для выяснения отношений.</w:t>
      </w:r>
    </w:p>
    <w:p w:rsidR="00C52ABF" w:rsidRPr="00C52ABF" w:rsidRDefault="00624986" w:rsidP="00C5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Обучающиеся, находясь </w:t>
      </w:r>
      <w:r w:rsidR="00644491" w:rsidRPr="0064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столовой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соблюдают следующие правила:</w:t>
      </w:r>
    </w:p>
    <w:p w:rsidR="00433A24" w:rsidRDefault="00433A24" w:rsidP="007947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подчиняются требованиям педагогов и рабо</w:t>
      </w:r>
      <w:r w:rsidR="00644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столовой</w:t>
      </w: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2ABF" w:rsidRPr="0079472F" w:rsidRDefault="00C52ABF" w:rsidP="007947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 правила гигиены, моют руки перед едой;</w:t>
      </w:r>
    </w:p>
    <w:p w:rsidR="00433A24" w:rsidRPr="0079472F" w:rsidRDefault="00433A24" w:rsidP="007947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 очередь при получении завтраков и обедов;</w:t>
      </w:r>
    </w:p>
    <w:p w:rsidR="00433A24" w:rsidRDefault="00433A24" w:rsidP="007947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убирают свой стол после принятия пищи;</w:t>
      </w:r>
    </w:p>
    <w:p w:rsidR="00644491" w:rsidRPr="0079472F" w:rsidRDefault="00644491" w:rsidP="0064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запрещается:</w:t>
      </w:r>
    </w:p>
    <w:p w:rsidR="00433A24" w:rsidRPr="0079472F" w:rsidRDefault="00433A24" w:rsidP="007947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столовую в верхней одежде;</w:t>
      </w:r>
    </w:p>
    <w:p w:rsidR="00433A24" w:rsidRPr="0079472F" w:rsidRDefault="00433A24" w:rsidP="007947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 напитков и еды из столовой.</w:t>
      </w:r>
    </w:p>
    <w:p w:rsidR="00433A24" w:rsidRPr="0079472F" w:rsidRDefault="00624986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Обучающиеся, находясь </w:t>
      </w:r>
      <w:r w:rsidR="00644491" w:rsidRPr="0064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школьной библиотеке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соблюдают следующие правила:</w:t>
      </w:r>
    </w:p>
    <w:p w:rsidR="00433A24" w:rsidRPr="0079472F" w:rsidRDefault="00433A24" w:rsidP="0079472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библиотекой по утвержденному графику обслуживания;</w:t>
      </w:r>
    </w:p>
    <w:p w:rsidR="00433A24" w:rsidRPr="0079472F" w:rsidRDefault="00433A24" w:rsidP="0079472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</w:t>
      </w:r>
      <w:r w:rsidR="00644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книги, взятые в библиотеке;</w:t>
      </w:r>
    </w:p>
    <w:p w:rsidR="00433A24" w:rsidRPr="0079472F" w:rsidRDefault="00644491" w:rsidP="0079472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возвращение 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учебного года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в библиотеку.</w:t>
      </w:r>
    </w:p>
    <w:p w:rsidR="00433A24" w:rsidRPr="0079472F" w:rsidRDefault="00624986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находясь </w:t>
      </w:r>
      <w:r w:rsidR="00644491" w:rsidRPr="0064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спортивном зале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соблюдают следующие правила:</w:t>
      </w:r>
      <w:proofErr w:type="gramEnd"/>
    </w:p>
    <w:p w:rsidR="00433A24" w:rsidRPr="0079472F" w:rsidRDefault="00433A24" w:rsidP="0079472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спортивном зале организуются в соответствии с расписанием;</w:t>
      </w:r>
    </w:p>
    <w:p w:rsidR="00433A24" w:rsidRPr="0079472F" w:rsidRDefault="00433A24" w:rsidP="0079472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нахождение и занятия в спортивном зале без учителя или руководителя секции;</w:t>
      </w:r>
    </w:p>
    <w:p w:rsidR="00433A24" w:rsidRPr="0079472F" w:rsidRDefault="00433A24" w:rsidP="0079472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занятий в залах </w:t>
      </w:r>
      <w:proofErr w:type="gramStart"/>
      <w:r w:rsidR="00644491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</w:t>
      </w:r>
      <w:r w:rsidR="0064449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644491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форма и обувь.</w:t>
      </w:r>
    </w:p>
    <w:p w:rsidR="00433A24" w:rsidRPr="0079472F" w:rsidRDefault="00624986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.8. Обучающиеся, находясь</w:t>
      </w:r>
      <w:r w:rsidR="0064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4491" w:rsidRPr="0064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туалете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соблюдают следующие правила:</w:t>
      </w:r>
    </w:p>
    <w:p w:rsidR="00433A24" w:rsidRPr="0079472F" w:rsidRDefault="00433A24" w:rsidP="0079472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 требования гигиены и санитарии;</w:t>
      </w:r>
    </w:p>
    <w:p w:rsidR="00433A24" w:rsidRPr="0079472F" w:rsidRDefault="00433A24" w:rsidP="0079472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используют унитазы по назначению;</w:t>
      </w:r>
    </w:p>
    <w:p w:rsidR="00433A24" w:rsidRPr="0079472F" w:rsidRDefault="00433A24" w:rsidP="0079472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сливают воду;</w:t>
      </w:r>
    </w:p>
    <w:p w:rsidR="00433A24" w:rsidRPr="0079472F" w:rsidRDefault="00433A24" w:rsidP="0079472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моют руки с мылом при выходе из туалетной комнаты;</w:t>
      </w:r>
    </w:p>
    <w:p w:rsidR="00433A24" w:rsidRPr="0079472F" w:rsidRDefault="00624986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туалете запрещается:</w:t>
      </w:r>
    </w:p>
    <w:p w:rsidR="00433A24" w:rsidRPr="0079472F" w:rsidRDefault="00433A24" w:rsidP="0079472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бегать, прыгать, вставать на унитазы ногами;</w:t>
      </w:r>
    </w:p>
    <w:p w:rsidR="00433A24" w:rsidRPr="0079472F" w:rsidRDefault="00433A24" w:rsidP="0079472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портить помещение и санитарное оборудование;</w:t>
      </w:r>
    </w:p>
    <w:p w:rsidR="00433A24" w:rsidRPr="0079472F" w:rsidRDefault="00433A24" w:rsidP="0079472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санитарное оборудование и предметы гигиены не по назначению.</w:t>
      </w:r>
    </w:p>
    <w:p w:rsidR="00624986" w:rsidRDefault="00624986" w:rsidP="007947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A24" w:rsidRPr="0079472F" w:rsidRDefault="00624986" w:rsidP="00624986">
      <w:pPr>
        <w:tabs>
          <w:tab w:val="left" w:pos="-240"/>
          <w:tab w:val="left" w:pos="12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33A24" w:rsidRPr="00794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24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49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обеспеч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ения</w:t>
      </w:r>
      <w:r w:rsidRPr="006249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безопасност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</w:t>
      </w:r>
      <w:r w:rsidRPr="006249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детей во время учебного процесса, поддержание дисциплины и порядка в школе и на ее территории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</w:t>
      </w:r>
      <w:r w:rsidR="00433A24" w:rsidRPr="00794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апрещается </w:t>
      </w:r>
    </w:p>
    <w:p w:rsidR="00624986" w:rsidRDefault="00624986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Приносить в школу и на её территорию оружие, взрывчатые, химические, огнеопасные вещества, табачные изделия, спиртные напитки, наркотики, токсичные вещества и яды. </w:t>
      </w:r>
    </w:p>
    <w:p w:rsidR="00624986" w:rsidRDefault="00624986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Курить в здании и на территории учебного заведения. </w:t>
      </w:r>
    </w:p>
    <w:p w:rsidR="00624986" w:rsidRDefault="00624986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Использовать ненормативную лексику. </w:t>
      </w:r>
    </w:p>
    <w:p w:rsidR="00624986" w:rsidRDefault="00624986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Играть в азартные игры. </w:t>
      </w:r>
    </w:p>
    <w:p w:rsidR="00624986" w:rsidRDefault="00624986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Во время уроков пользоваться мобильными телефонами и другими устройствами, не относящимися к учебной деятельности. </w:t>
      </w:r>
    </w:p>
    <w:p w:rsidR="00624986" w:rsidRDefault="00624986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Бегать по лестницам, вблизи оконных проемов, и в других местах, не приспособленных к играм. </w:t>
      </w:r>
    </w:p>
    <w:p w:rsidR="00624986" w:rsidRDefault="00624986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Нарушать целостность и нормальную работу дверных замков. </w:t>
      </w:r>
    </w:p>
    <w:p w:rsidR="00624986" w:rsidRDefault="00624986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Оскорблять друг друга и персонал организации, толкаться, бросаться предметами и применять физическую силу. </w:t>
      </w:r>
    </w:p>
    <w:p w:rsidR="00624986" w:rsidRDefault="00624986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Употреблять непристойные выражения и жесты, шуметь, мешать отдыхать другим.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Осуществлять пропаганду политических, религиозных идей, а также идей, наносящих вред духовному или физическому здоровью человека. </w:t>
      </w:r>
    </w:p>
    <w:p w:rsidR="00624986" w:rsidRDefault="00624986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Передвигаться в здании и на территории на скутерах, </w:t>
      </w:r>
      <w:proofErr w:type="spellStart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гироскутерах</w:t>
      </w:r>
      <w:proofErr w:type="spellEnd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велосипедах, </w:t>
      </w:r>
      <w:proofErr w:type="spellStart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моноколесах</w:t>
      </w:r>
      <w:proofErr w:type="spellEnd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роликовых коньках, </w:t>
      </w:r>
      <w:proofErr w:type="spellStart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скейтах</w:t>
      </w:r>
      <w:proofErr w:type="spellEnd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средствах транспортного и спортивного назначения, если это не обусловлено организацией образовательной деятельности, культурно-досуговыми мероприятиями. </w:t>
      </w:r>
    </w:p>
    <w:p w:rsidR="00624986" w:rsidRDefault="00624986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Самовольно покидать школу во время образовательной деятельности. Уйти из школы во время образовательной деятельности возможно только с разрешения классного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сопровождении родителя (законного представителя)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4986" w:rsidRDefault="00624986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</w:t>
      </w:r>
      <w:proofErr w:type="gramStart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</w:t>
      </w:r>
      <w:proofErr w:type="gramEnd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средства скрытой аудио- и видеозаписи могут быть использованы только в случаях, прямо предусмотренных законом. </w:t>
      </w:r>
    </w:p>
    <w:p w:rsidR="00624986" w:rsidRDefault="00624986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.14. Осуществлять предпринимательскую деятельность, в том числе торговлю или оказание платных услуг. </w:t>
      </w:r>
    </w:p>
    <w:p w:rsidR="00624986" w:rsidRDefault="00624986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.15. Во время уроков пользоваться мобильными телефонами и другими устройствами, не относящимися к учебной деятельности. Следует отключить и убрать все технические устройства (планшеты, плееры, наушники, игровые приставки и другие гаджеты),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нарушении этих требований устройство возвращается только в присутствии родителей (законных представителей) </w:t>
      </w:r>
      <w:proofErr w:type="gramStart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3A24" w:rsidRPr="0079472F" w:rsidRDefault="00624986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Иметь неряшливый и вызывающий внешний вид.</w:t>
      </w:r>
    </w:p>
    <w:p w:rsidR="00624986" w:rsidRDefault="00624986" w:rsidP="007947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A24" w:rsidRDefault="00C52ABF" w:rsidP="007947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33A24" w:rsidRPr="00794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Меры дисциплинарного воздействия</w:t>
      </w:r>
    </w:p>
    <w:p w:rsidR="00B17300" w:rsidRPr="00B17300" w:rsidRDefault="00B17300" w:rsidP="00B17300">
      <w:pPr>
        <w:tabs>
          <w:tab w:val="left" w:pos="-240"/>
          <w:tab w:val="left" w:pos="1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730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Нарушениями, влекущими за собой наложение взыскания,  являются:</w:t>
      </w:r>
    </w:p>
    <w:p w:rsidR="00B17300" w:rsidRPr="00B17300" w:rsidRDefault="00B17300" w:rsidP="00B17300">
      <w:pPr>
        <w:pStyle w:val="a4"/>
        <w:numPr>
          <w:ilvl w:val="0"/>
          <w:numId w:val="11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7300">
        <w:rPr>
          <w:rFonts w:ascii="Times New Roman" w:eastAsia="Times New Roman" w:hAnsi="Times New Roman" w:cs="Times New Roman"/>
          <w:sz w:val="24"/>
          <w:szCs w:val="24"/>
          <w:lang w:eastAsia="zh-CN"/>
        </w:rPr>
        <w:t>Многократные пропуски занятий без уважительной причины.</w:t>
      </w:r>
    </w:p>
    <w:p w:rsidR="00B17300" w:rsidRPr="00B17300" w:rsidRDefault="00B17300" w:rsidP="00B17300">
      <w:pPr>
        <w:pStyle w:val="a4"/>
        <w:numPr>
          <w:ilvl w:val="0"/>
          <w:numId w:val="11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7300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Рукоприкладство — нанесение побоев, избиение.</w:t>
      </w:r>
    </w:p>
    <w:p w:rsidR="00B17300" w:rsidRPr="00B17300" w:rsidRDefault="00B17300" w:rsidP="00B17300">
      <w:pPr>
        <w:pStyle w:val="a4"/>
        <w:numPr>
          <w:ilvl w:val="0"/>
          <w:numId w:val="11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7300">
        <w:rPr>
          <w:rFonts w:ascii="Times New Roman" w:eastAsia="Times New Roman" w:hAnsi="Times New Roman" w:cs="Times New Roman"/>
          <w:sz w:val="24"/>
          <w:szCs w:val="24"/>
          <w:lang w:eastAsia="zh-CN"/>
        </w:rPr>
        <w:t>Угроза, запугивание, шантаж, вымогательство, воровство, порча имущества.</w:t>
      </w:r>
    </w:p>
    <w:p w:rsidR="00B17300" w:rsidRPr="00B17300" w:rsidRDefault="00B17300" w:rsidP="00B17300">
      <w:pPr>
        <w:pStyle w:val="a4"/>
        <w:numPr>
          <w:ilvl w:val="0"/>
          <w:numId w:val="11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7300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Моральное издевательство (употребление оскорбительных кличек; дискриминация по национальным и социальным признакам;  подчёркивание физических недостатков;  нецензурная брань;  умышленное доведение другого человека до стресса, срыва)</w:t>
      </w:r>
    </w:p>
    <w:p w:rsidR="00B17300" w:rsidRPr="00B17300" w:rsidRDefault="00B17300" w:rsidP="00B17300">
      <w:pPr>
        <w:pStyle w:val="a4"/>
        <w:numPr>
          <w:ilvl w:val="0"/>
          <w:numId w:val="11"/>
        </w:numPr>
        <w:tabs>
          <w:tab w:val="left" w:pos="900"/>
          <w:tab w:val="left" w:pos="9923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7300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Передача или использование оружия, спиртных напитков, табачных изделий, токсических и наркотических веществ.</w:t>
      </w:r>
    </w:p>
    <w:p w:rsidR="00B17300" w:rsidRPr="0079472F" w:rsidRDefault="00B17300" w:rsidP="007947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986" w:rsidRDefault="00C52ABF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 </w:t>
      </w:r>
    </w:p>
    <w:p w:rsidR="00B17300" w:rsidRPr="00B17300" w:rsidRDefault="00C52ABF" w:rsidP="00B17300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</w:t>
      </w:r>
      <w:r w:rsidR="00433A24" w:rsidRPr="00B17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замечание, выговор, отчисление из школы</w:t>
      </w:r>
      <w:r w:rsidR="00B17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17300" w:rsidRPr="00B173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возложение на родителей (законных представителей) обязанности возместить умышленно причиненный вред имуществу школы и обучающихся; возложение обязанности принести  извинение</w:t>
      </w:r>
      <w:r w:rsidR="00B17300" w:rsidRPr="00B17300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proofErr w:type="gramEnd"/>
    </w:p>
    <w:p w:rsidR="00624986" w:rsidRDefault="00B17300" w:rsidP="00B1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дисциплинарного взыскания не применяются к ученикам,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  <w:proofErr w:type="gramEnd"/>
    </w:p>
    <w:p w:rsidR="00624986" w:rsidRDefault="00C52ABF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Не допускается применение мер дисциплинарного взыскания к школьникам во время их болезни, каникул. </w:t>
      </w:r>
    </w:p>
    <w:p w:rsidR="00624986" w:rsidRDefault="00C52ABF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школы. </w:t>
      </w:r>
    </w:p>
    <w:p w:rsidR="00B17300" w:rsidRDefault="00B17300" w:rsidP="00B17300">
      <w:pPr>
        <w:tabs>
          <w:tab w:val="left" w:pos="-240"/>
          <w:tab w:val="left" w:pos="1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1730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Правила наложения взыскания</w:t>
      </w:r>
    </w:p>
    <w:p w:rsidR="00B17300" w:rsidRPr="00B17300" w:rsidRDefault="00B17300" w:rsidP="00B17300">
      <w:pPr>
        <w:pStyle w:val="a4"/>
        <w:numPr>
          <w:ilvl w:val="0"/>
          <w:numId w:val="12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17300">
        <w:rPr>
          <w:rFonts w:ascii="Times New Roman" w:eastAsia="Times New Roman" w:hAnsi="Times New Roman" w:cs="Times New Roman"/>
          <w:sz w:val="24"/>
          <w:szCs w:val="24"/>
          <w:lang w:eastAsia="zh-CN"/>
        </w:rPr>
        <w:t>К ответственности привлекается только виновный ученик.</w:t>
      </w:r>
    </w:p>
    <w:p w:rsidR="00B17300" w:rsidRPr="00B17300" w:rsidRDefault="00B17300" w:rsidP="00B17300">
      <w:pPr>
        <w:pStyle w:val="a4"/>
        <w:numPr>
          <w:ilvl w:val="0"/>
          <w:numId w:val="12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7300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  <w:r w:rsidRPr="00B1730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Взыскание налагается в письменной форме (устные методы педагогического воздействия дисциплинарными взысканиями не считаются).</w:t>
      </w:r>
      <w:r w:rsidRPr="00B1730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За одно нарушение налагается только одно основное взыскание.</w:t>
      </w:r>
      <w:r w:rsidRPr="00B1730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Применение мер дисциплинарного взыскания, не предусмотренных настоящим Положением, запрещается.</w:t>
      </w:r>
    </w:p>
    <w:p w:rsidR="00B17300" w:rsidRPr="00B17300" w:rsidRDefault="00B17300" w:rsidP="00B17300">
      <w:pPr>
        <w:pStyle w:val="a4"/>
        <w:numPr>
          <w:ilvl w:val="0"/>
          <w:numId w:val="12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7300">
        <w:rPr>
          <w:rFonts w:ascii="Times New Roman" w:eastAsia="Times New Roman" w:hAnsi="Times New Roman" w:cs="Times New Roman"/>
          <w:sz w:val="24"/>
          <w:szCs w:val="24"/>
          <w:lang w:eastAsia="zh-CN"/>
        </w:rPr>
        <w:t>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B17300" w:rsidRPr="00B17300" w:rsidRDefault="00B17300" w:rsidP="00B17300">
      <w:pPr>
        <w:pStyle w:val="a4"/>
        <w:numPr>
          <w:ilvl w:val="0"/>
          <w:numId w:val="12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7300">
        <w:rPr>
          <w:rFonts w:ascii="Times New Roman" w:eastAsia="Times New Roman" w:hAnsi="Times New Roman" w:cs="Times New Roman"/>
          <w:sz w:val="24"/>
          <w:szCs w:val="24"/>
          <w:lang w:eastAsia="zh-CN"/>
        </w:rPr>
        <w:t>Взыскание выносится директором школы по представлению классного руководителя, Совета профилактики, педагогического Совета школы.</w:t>
      </w:r>
    </w:p>
    <w:p w:rsidR="00B17300" w:rsidRDefault="00B17300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86" w:rsidRDefault="00C52ABF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решению общеобразовательной организации, за неоднократное совершение дисциплинарных проступков, предусмотренных ст. 43 Федерального закона «Об образовании в Российской Федерации», допускается применение </w:t>
      </w:r>
      <w:r w:rsidR="00433A24" w:rsidRPr="00B17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отчисления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обучающегося, достигшего возраста пятнадцати лет, из школы,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школьников, нарушает их права и права работников школы, а также нормальное функционирование организации, осуществляющей образовательную деятельность. </w:t>
      </w:r>
    </w:p>
    <w:p w:rsidR="00624986" w:rsidRDefault="00C52ABF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624986" w:rsidRDefault="00C52ABF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</w:t>
      </w:r>
      <w:proofErr w:type="gramEnd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общего образования. </w:t>
      </w:r>
    </w:p>
    <w:p w:rsidR="00624986" w:rsidRDefault="00C52ABF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proofErr w:type="gramStart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школьнику. </w:t>
      </w:r>
    </w:p>
    <w:p w:rsidR="00433A24" w:rsidRPr="0079472F" w:rsidRDefault="00C52ABF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Порядок применения </w:t>
      </w:r>
      <w:proofErr w:type="gramStart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24986" w:rsidRDefault="00624986" w:rsidP="007947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A24" w:rsidRPr="0079472F" w:rsidRDefault="00C52ABF" w:rsidP="007947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433A24" w:rsidRPr="00794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Поощрения </w:t>
      </w:r>
      <w:proofErr w:type="gramStart"/>
      <w:r w:rsidR="00433A24" w:rsidRPr="00794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433A24" w:rsidRPr="0079472F" w:rsidRDefault="00C52ABF" w:rsidP="00C52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proofErr w:type="gramStart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организации, осуществляющей образовательную деятельность поощряются:</w:t>
      </w:r>
      <w:proofErr w:type="gramEnd"/>
    </w:p>
    <w:p w:rsidR="00433A24" w:rsidRPr="0079472F" w:rsidRDefault="00433A24" w:rsidP="0079472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успехи в учебе;</w:t>
      </w:r>
    </w:p>
    <w:p w:rsidR="00433A24" w:rsidRPr="0079472F" w:rsidRDefault="00433A24" w:rsidP="0079472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участие и победу в </w:t>
      </w:r>
      <w:r w:rsidR="00C52A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региональных, российских предметных олимпиадах, в учебных, творческих и исследовательских конкурсах, спортивных состязаниях;</w:t>
      </w:r>
    </w:p>
    <w:p w:rsidR="00433A24" w:rsidRPr="0079472F" w:rsidRDefault="00433A24" w:rsidP="0079472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общественно-полезную деятельность и добровольный труд на благо школы;</w:t>
      </w:r>
    </w:p>
    <w:p w:rsidR="00433A24" w:rsidRPr="0079472F" w:rsidRDefault="00433A24" w:rsidP="0079472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благородные поступки.</w:t>
      </w:r>
    </w:p>
    <w:p w:rsidR="00433A24" w:rsidRPr="0079472F" w:rsidRDefault="00C52ABF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применяет следующие </w:t>
      </w:r>
      <w:r w:rsidRPr="00C5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поощрений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A24" w:rsidRPr="0079472F" w:rsidRDefault="00433A24" w:rsidP="0079472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благодарности;</w:t>
      </w:r>
    </w:p>
    <w:p w:rsidR="00433A24" w:rsidRPr="0079472F" w:rsidRDefault="00433A24" w:rsidP="0079472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</w:t>
      </w:r>
      <w:r w:rsidR="00C52A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грамотами;</w:t>
      </w:r>
    </w:p>
    <w:p w:rsidR="00433A24" w:rsidRPr="0079472F" w:rsidRDefault="00433A24" w:rsidP="0079472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ценным подарком или денежной премией;</w:t>
      </w:r>
    </w:p>
    <w:p w:rsidR="00433A24" w:rsidRPr="0079472F" w:rsidRDefault="00433A24" w:rsidP="0079472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занесение фамилии и фотографии </w:t>
      </w:r>
      <w:proofErr w:type="gramStart"/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стенд «Ими гордится школа»;</w:t>
      </w:r>
    </w:p>
    <w:p w:rsidR="00433A24" w:rsidRPr="0079472F" w:rsidRDefault="00433A24" w:rsidP="0079472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 награждению золотой или серебряной медалью.</w:t>
      </w:r>
    </w:p>
    <w:p w:rsidR="00C52ABF" w:rsidRDefault="00C52ABF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Поощрения применяются директором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4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Педагогического совета, заместителей директора, классного руководителя, а также в соответствии с Положениями о проводимых олимпиадах, конкурсах, соревнованиях. </w:t>
      </w:r>
    </w:p>
    <w:p w:rsidR="00433A24" w:rsidRPr="0079472F" w:rsidRDefault="00C52ABF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Поощрения применяются в обстановке широкой гласности, доводятся до сведения обучающихся и работников организации, осуществляющей образовательную деятельность.</w:t>
      </w:r>
    </w:p>
    <w:p w:rsidR="00C52ABF" w:rsidRDefault="00C52ABF" w:rsidP="007947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A24" w:rsidRPr="0079472F" w:rsidRDefault="00C52ABF" w:rsidP="007947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33A24" w:rsidRPr="00794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C52ABF" w:rsidRDefault="00C52ABF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Настоящие </w:t>
      </w:r>
      <w:r w:rsidR="00433A24" w:rsidRPr="007947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Правила внутреннего распорядка </w:t>
      </w:r>
      <w:proofErr w:type="gramStart"/>
      <w:r w:rsidR="00433A24" w:rsidRPr="007947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являются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 </w:t>
      </w:r>
    </w:p>
    <w:p w:rsidR="00C52ABF" w:rsidRDefault="00C52ABF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изменения и дополнения, вносимые в настоящее Правила, оформляются в письменной форме в соответствии действующим законодательством Российской Федерации. </w:t>
      </w:r>
    </w:p>
    <w:p w:rsidR="00C52ABF" w:rsidRDefault="00C52ABF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Правила внутреннего распорядка </w:t>
      </w:r>
      <w:proofErr w:type="gramStart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принимается на неопределенный срок. Изменения и дополнения к Положению принимаются в порядке, предусмотренном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настоящего Положения. </w:t>
      </w:r>
    </w:p>
    <w:p w:rsidR="00433A24" w:rsidRPr="0079472F" w:rsidRDefault="00C52ABF" w:rsidP="0079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33A24" w:rsidRPr="0079472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35598" w:rsidRPr="0079472F" w:rsidRDefault="00F35598" w:rsidP="0079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5598" w:rsidRPr="0079472F" w:rsidSect="007947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443"/>
    <w:multiLevelType w:val="hybridMultilevel"/>
    <w:tmpl w:val="F2381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2BA"/>
    <w:multiLevelType w:val="multilevel"/>
    <w:tmpl w:val="4B46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45913"/>
    <w:multiLevelType w:val="multilevel"/>
    <w:tmpl w:val="F8A22108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561DCE"/>
    <w:multiLevelType w:val="multilevel"/>
    <w:tmpl w:val="3B8C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43E2D"/>
    <w:multiLevelType w:val="multilevel"/>
    <w:tmpl w:val="2E62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C1E06"/>
    <w:multiLevelType w:val="multilevel"/>
    <w:tmpl w:val="8106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85F24"/>
    <w:multiLevelType w:val="multilevel"/>
    <w:tmpl w:val="4E22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560BE"/>
    <w:multiLevelType w:val="multilevel"/>
    <w:tmpl w:val="4518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D5D72"/>
    <w:multiLevelType w:val="hybridMultilevel"/>
    <w:tmpl w:val="3776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D42CE"/>
    <w:multiLevelType w:val="multilevel"/>
    <w:tmpl w:val="2BF8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C25BD5"/>
    <w:multiLevelType w:val="hybridMultilevel"/>
    <w:tmpl w:val="8EB4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C32B9"/>
    <w:multiLevelType w:val="multilevel"/>
    <w:tmpl w:val="505A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26"/>
    <w:rsid w:val="0009215C"/>
    <w:rsid w:val="00096439"/>
    <w:rsid w:val="00096C30"/>
    <w:rsid w:val="0016071A"/>
    <w:rsid w:val="001D0548"/>
    <w:rsid w:val="001E6A3A"/>
    <w:rsid w:val="001F119A"/>
    <w:rsid w:val="0023674D"/>
    <w:rsid w:val="002503A6"/>
    <w:rsid w:val="00283E05"/>
    <w:rsid w:val="00294737"/>
    <w:rsid w:val="00416714"/>
    <w:rsid w:val="00433A24"/>
    <w:rsid w:val="0045116B"/>
    <w:rsid w:val="00460633"/>
    <w:rsid w:val="00464561"/>
    <w:rsid w:val="005B678F"/>
    <w:rsid w:val="00601226"/>
    <w:rsid w:val="00624986"/>
    <w:rsid w:val="00634F06"/>
    <w:rsid w:val="00644491"/>
    <w:rsid w:val="006744C3"/>
    <w:rsid w:val="0079472F"/>
    <w:rsid w:val="009307CE"/>
    <w:rsid w:val="00A70F10"/>
    <w:rsid w:val="00A85235"/>
    <w:rsid w:val="00AB5C27"/>
    <w:rsid w:val="00AC63F9"/>
    <w:rsid w:val="00B066BC"/>
    <w:rsid w:val="00B17300"/>
    <w:rsid w:val="00B74820"/>
    <w:rsid w:val="00B92426"/>
    <w:rsid w:val="00BB1BC1"/>
    <w:rsid w:val="00BD1809"/>
    <w:rsid w:val="00BF1914"/>
    <w:rsid w:val="00C52ABF"/>
    <w:rsid w:val="00C56793"/>
    <w:rsid w:val="00CF2997"/>
    <w:rsid w:val="00D55591"/>
    <w:rsid w:val="00D639E8"/>
    <w:rsid w:val="00D905D4"/>
    <w:rsid w:val="00DC3D2D"/>
    <w:rsid w:val="00DD456E"/>
    <w:rsid w:val="00DF70D8"/>
    <w:rsid w:val="00ED7ECC"/>
    <w:rsid w:val="00F15364"/>
    <w:rsid w:val="00F35598"/>
    <w:rsid w:val="00F5277A"/>
    <w:rsid w:val="00F90130"/>
    <w:rsid w:val="00F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344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0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a+Q2Kxkkqf/77e3zLPkk68eYy0M8ZiyyVl0KM2Zbaak=</DigestValue>
    </Reference>
    <Reference URI="#idOfficeObject" Type="http://www.w3.org/2000/09/xmldsig#Object">
      <DigestMethod Algorithm="urn:ietf:params:xml:ns:cpxmlsec:algorithms:gostr34112012-256"/>
      <DigestValue>0SAIEuSduVgPmxIVfMQZYFYzmZHGq+F7M0vB62jLuVA=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3PdltWKIu3YvvtY1egIuOHk05DBCEWvkqikwFH9/sns=</DigestValue>
    </Reference>
    <Reference URI="#idValidSigLnImg" Type="http://www.w3.org/2000/09/xmldsig#Object">
      <DigestMethod Algorithm="urn:ietf:params:xml:ns:cpxmlsec:algorithms:gostr34112012-256"/>
      <DigestValue>2jU260rx2hHQbijTMucBsT9/tAG2FdMc5c+046udCTc=</DigestValue>
    </Reference>
    <Reference URI="#idInvalidSigLnImg" Type="http://www.w3.org/2000/09/xmldsig#Object">
      <DigestMethod Algorithm="urn:ietf:params:xml:ns:cpxmlsec:algorithms:gostr34112012-256"/>
      <DigestValue>OYdFy8oqRyhk/t8hJIHHdRjzHIIimHmgph0K4/9Hi+8=</DigestValue>
    </Reference>
  </SignedInfo>
  <SignatureValue>A2lkzFj0kVp2RzDEhm5ahW0HysNBnFz5hiQqWz4BaQXGNuLkPmPBUvRnOuknlCoG
5bk+ex4Niou/boSpRjNMZA==</SignatureValue>
  <KeyInfo>
    <X509Data>
      <X509Certificate>MIIJfTCCCSqgAwIBAgIUeZ0vkWz1vP6CZaj4EOtEm3KpANEwCgYIKoUDBwEBAwIw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jNC90L7QtSDQutCw0LfQvdCw0YfQtdC50YHRgtCy0L4wHhcNMjEwMzI2MDA0ODQz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vtC+0YLQstC10YLRgdGC0LLQuNGPIOKEliDQodCkLzEyNC0zOTY2INC+0YIgMTUu
MDEuMjAyMQxP0KHQtdGA0YLQuNGE0LjQutCw0YIg0YHQvtC+0YLQstC10YLRgdGC
0LLQuNGPIOKEliDQodCkLzEyOC0zNTgxINC+0YIgMjAuMTIuMjAxODAOBgNVHQ8B
Af8EBAMCA/gwTwYDVR0lBEgwRgYIKwYBBQUHAwEGCCsGAQUFBwMCBg0qhQMDPZ7X
NgEGAwUBBg0qhQMDPZ7XNgEGAwUCBggqhQMDgXsIAQYIKoUDA4F7CAIwKwYDVR0Q
BCQwIoAPMjAyMTAzMjYwMDM2NDlagQ8yMDIyMDYyNjAwMzY0OVowggFfBgNVHSME
ggFWMIIBUoAU0GSWbXJA61h9JH+7IFvPw45setShggEspIIBKDCCASQxHjAcBgkq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LDAqBgNVBAMMI9Cc0LjQvdC60L7QvNGB0LLRj9C30Ywg0KDQvtGB0YHQuNC4ggpi
q3mVAAAAAAO2MGgGA1UdHwRhMF8wLqAsoCqGKGh0dHA6Ly9jcmwucm9za2F6bmEu
cnUvY3JsL3VjZmtfMjAyMC5jcmwwLaAroCmGJ2h0dHA6Ly9jcmwuZnNmay5sb2Nh
bC9jcmwvdWNma18yMDIwLmNybDAdBgNVHQ4EFgQU0juiEiqiu3pkYJjW6nQ+nXiN
JP0wCgYIKoUDBwEBAwIDQQBoJzdtqEKkzKTaRbxyOWsndtB6Y+6/K9iRr8LywpyX
44dv9pVkL5+M7OhfYgcjrszjuwGeyYxD+LGi9ZqnYr/Q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BWVMjpTWRaT+EO+S8xaeX9CWDFI=</DigestValue>
      </Reference>
      <Reference URI="/word/fontTable.xml?ContentType=application/vnd.openxmlformats-officedocument.wordprocessingml.fontTable+xml">
        <DigestMethod Algorithm="http://www.w3.org/2000/09/xmldsig#sha1"/>
        <DigestValue>SKKAydxKuU3233AsKWx245xoFqM=</DigestValue>
      </Reference>
      <Reference URI="/word/media/image1.emf?ContentType=image/x-emf">
        <DigestMethod Algorithm="http://www.w3.org/2000/09/xmldsig#sha1"/>
        <DigestValue>Z0wreBvrG4NTmwLfO3bDJO/OEZU=</DigestValue>
      </Reference>
      <Reference URI="/word/numbering.xml?ContentType=application/vnd.openxmlformats-officedocument.wordprocessingml.numbering+xml">
        <DigestMethod Algorithm="http://www.w3.org/2000/09/xmldsig#sha1"/>
        <DigestValue>lPZQVb/Ma189pMS/hV73CoRe84Y=</DigestValue>
      </Reference>
      <Reference URI="/word/settings.xml?ContentType=application/vnd.openxmlformats-officedocument.wordprocessingml.settings+xml">
        <DigestMethod Algorithm="http://www.w3.org/2000/09/xmldsig#sha1"/>
        <DigestValue>1izd7O1td6qszO3q7+RvfGfBN40=</DigestValue>
      </Reference>
      <Reference URI="/word/styles.xml?ContentType=application/vnd.openxmlformats-officedocument.wordprocessingml.styles+xml">
        <DigestMethod Algorithm="http://www.w3.org/2000/09/xmldsig#sha1"/>
        <DigestValue>JbcaNTlI+CjwUExt3AkmdTIOgo0=</DigestValue>
      </Reference>
      <Reference URI="/word/stylesWithEffects.xml?ContentType=application/vnd.ms-word.stylesWithEffects+xml">
        <DigestMethod Algorithm="http://www.w3.org/2000/09/xmldsig#sha1"/>
        <DigestValue>UMr9ZBrJH6vvjRXznQa9io6dXRU=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zKu3tRvszNuU9YI9hmHsG5JCW34=</DigestValue>
      </Reference>
    </Manifest>
    <SignatureProperties>
      <SignatureProperty Id="idSignatureTime" Target="#idPackageSignature">
        <mdssi:SignatureTime>
          <mdssi:Format>YYYY-MM-DDThh:mm:ssTZD</mdssi:Format>
          <mdssi:Value>2021-06-22T02:30:49Z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{90340155-6C5D-4F18-A71F-BFBBF249A5BD}</SetupID>
          <SignatureText>УТВЕРЖДАЮ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2021-06-22T02:30:49Z</xd:SigningTime>
          <xd:SigningCertificate>
            <xd:Cert>
              <xd:CertDigest>
                <DigestMethod Algorithm="http://www.w3.org/2000/09/xmldsig#sha1"/>
                <DigestValue>2Ld0Vjdf8pfYFlb8IrR0/cQAzW0=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694293244029068456065527773392875452781340197073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b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yJw5AFK2wThA7uk4AQAAAKxP5Tikbu84YNQKBEDu6TgBAAAArE/lOMRP5ThgvgoEYL4KBBCdOQDGdrw4CL/pOAEAAACsT+U4HJ05AIABu3UOXLZ14Fu2dRydOQBkAQAAAAAAAAAAAAB7Yj53e2I+d2h4JQAACAAAAAIAAAAAAABEnTkAEGo+dwAAAAAAAAAAdJ45AAYAAABonjkABgAAAAAAAAAAAAAAaJ45AHydOQDi6j13AAAAAAACAAAAADkABgAAAGieOQAGAAAATBI/dwAAAAAAAAAAaJ45AAYAAAAgZPABqJ05AIouPXcAAAAAAAIAAGieO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XAAAAXAAAAAEAAABbJA1CVSUNQgoAAABQAAAADgAAAEwAAAAAAAAAAAAAAAAAAAD//////////2gAAAAVBC4AEgQuACAAEARABDAEOgRHBDUENQQyBDAEBgAAAAQAAAAGAAAABAAAAAMAAAAHAAAABgAAAAYAAAAG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ARABDAEOgRHBDUENQQyBDAEIAAVBDsENQQ9BDAEIAASBDsEMAQ0BDgEPAQ4BEAEPgQyBD0EMAQAAAcAAAAGAAAABwAAAAYAAAAGAAAABQAAAAYAAAAGAAAABgAAAAQAAAADAAAABwAAAAYAAAAGAAAABgAAAAYAAAAGAAAABgAAAAYAAAAGAAAAAwAAAAYAAAAGAAAABgAAAAYAAAAGAAAAAwAAAAYAAAAGAAAABgAAAAcAAAAGAAAABgAAAAYAAAAGAAAABgAAAAYAAAAGAAAABgAAABYAAAAMAAAAAAAAACUAAAAMAAAAAgAAAA4AAAAUAAAAAAAAABAAAAAUAAAA</Object>
  <Object Id="idInvalidSigLnImg">AQAAAGwAAAAAAAAAAAAAAP8AAAB/AAAAAAAAAAAAAABKIwAApREAACBFTUYAAAEAP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i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ROGyqOQDMAAAAgFQlANCrOQAAAAAAtKo5ABcP0ThsqjkAgFQlAAEAAACAVCUAAQAAADMP0TgBAgAAuKs5ACCmJQCwqzkAgFQlAGCqOQCAAbt1Dly2deBbtnVgqjkAZAEAAAAAAAAAAAAAe2I+d3tiPndYdiUAAAgAAAACAAAAAAAAiKo5ABBqPncAAAAAAAAAALqrOQAHAAAArKs5AAcAAAAAAAAAAAAAAKyrOQDAqjkA4uo9dwAAAAAAAgAAAAA5AAcAAACsqzkABwAAAEwSP3cAAAAAAAAAAKyrOQAHAAAAIGTwAeyqOQCKLj13AAAAAAACAACsqzk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hAKD4///yAQAAAAAAAPzbTgaA+P//CABYfvv2//8AAAAAAAAAAODbTgaA+P////8AAAAAAAACAAAA3Kw5ANWWtzgAAAAIAB4hAAQAAADwFRsAgBUbACBk8AEArTkAd5a3OPAVGwAAHiEAOHK3OAAAAACAFRsAIGTwAQAeWQMQrTkATWq3OMDyYgD8AQAATK05AKdotzj8AQAAAAAAAHtiPnd7Yj53/AEAAAAIAAAAAgAAAAAAAGStOQAQaj53AAAAAAAAAACWrjkABwAAAIiuOQAHAAAAAAAAAAAAAACIrjkAnK05AOLqPXcAAAAAAAIAAAAAOQAHAAAAiK45AAcAAABMEj93AAAAAAAAAACIrjkABwAAACBk8AHIrTkAii49dwAAAAAAAgAAiK45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MicOQBStsE4QO7pOAEAAACsT+U4pG7vOGDUCgRA7uk4AQAAAKxP5TjET+U4YL4KBGC+CgQQnTkAxna8OAi/6TgBAAAArE/lOBydOQCAAbt1Dly2deBbtnUcnTkAZAEAAAAAAAAAAAAAe2I+d3tiPndoeCUAAAgAAAACAAAAAAAARJ05ABBqPncAAAAAAAAAAHSeOQAGAAAAaJ45AAYAAAAAAAAAAAAAAGieOQB8nTkA4uo9dwAAAAAAAgAAAAA5AAYAAABonjkABgAAAEwSP3cAAAAAAAAAAGieOQAGAAAAIGTwAaidOQCKLj13AAAAAAACAABonjk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VwAAAFwAAAABAAAAWyQNQlUlDUIKAAAAUAAAAA4AAABMAAAAAAAAAAAAAAAAAAAA//////////9oAAAAFQQuABIELgAgABAEQAQwBDoERwQ1BDUEMgQwBAYAAAAEAAAABgAAAAQAAAADAAAABwAAAAYAAAAGAAAABg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AEQAQwBDoERwQ1BDUEMgQwBCAAFQQ7BDUEPQQwBCAAEgQ7BDAENAQ4BDwEOARABD4EMgQ9BDAEAAAHAAAABgAAAAcAAAAGAAAABgAAAAUAAAAGAAAABgAAAAYAAAAEAAAAAwAAAAcAAAAGAAAABgAAAAYAAAAGAAAABgAAAAYAAAAGAAAABgAAAAMAAAAGAAAABgAAAAYAAAAGAAAABgAAAAMAAAAGAAAABgAAAAYAAAAH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dcterms:created xsi:type="dcterms:W3CDTF">2021-07-18T23:17:00Z</dcterms:created>
  <dcterms:modified xsi:type="dcterms:W3CDTF">2021-06-22T02:30:00Z</dcterms:modified>
</cp:coreProperties>
</file>