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4" w:rsidRDefault="00E57704" w:rsidP="00E57704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DFFCA8CB-BFC5-45F1-B9C3-EACFF1E2F7A0}" provid="{F5AC7D23-DA04-45F5-ABCB-38CE7A982553}" o:suggestedsigner="Е.В. Аракчеева" o:suggestedsigner2="Директор" o:sigprovurl="http://www.cryptopro.ru/products/office/signature" issignatureline="t"/>
          </v:shape>
        </w:pic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6B38" w:rsidRPr="00C86B38" w:rsidTr="00C86B38">
        <w:tc>
          <w:tcPr>
            <w:tcW w:w="4785" w:type="dxa"/>
            <w:shd w:val="clear" w:color="auto" w:fill="auto"/>
          </w:tcPr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Принято </w:t>
            </w:r>
          </w:p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>на педагогическом совете</w:t>
            </w:r>
          </w:p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протокол № 8 от 22 06.2021</w:t>
            </w:r>
            <w:r w:rsidR="00E57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r w:rsidR="00E577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>«Утверждаю»</w:t>
            </w:r>
          </w:p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>Директор МБОУ СОШ № 4</w:t>
            </w:r>
          </w:p>
          <w:p w:rsidR="00C86B38" w:rsidRPr="00C86B38" w:rsidRDefault="00E57704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__________ </w:t>
            </w:r>
            <w:r w:rsidR="00C86B38" w:rsidRPr="00C86B38">
              <w:rPr>
                <w:rFonts w:eastAsia="Calibri"/>
                <w:bCs/>
                <w:sz w:val="22"/>
                <w:szCs w:val="22"/>
                <w:lang w:eastAsia="en-US"/>
              </w:rPr>
              <w:t>Е.В.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C86B38" w:rsidRPr="00C86B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Аракчеева </w:t>
            </w:r>
          </w:p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>Приказ № 49 от 22.06.2021</w:t>
            </w:r>
            <w:r w:rsidR="00E5770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86B38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r w:rsidR="00E57704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86B38" w:rsidRPr="00C86B38" w:rsidRDefault="00C86B38" w:rsidP="00C86B38">
            <w:pPr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3B1302" w:rsidRPr="00680F4E" w:rsidRDefault="003B1302" w:rsidP="003B1302"/>
    <w:p w:rsidR="003B1302" w:rsidRPr="00680F4E" w:rsidRDefault="003B1302" w:rsidP="003B1302">
      <w:pPr>
        <w:jc w:val="center"/>
      </w:pPr>
      <w:r w:rsidRPr="00680F4E">
        <w:rPr>
          <w:b/>
          <w:bCs/>
        </w:rPr>
        <w:t>Порядок</w:t>
      </w:r>
    </w:p>
    <w:p w:rsidR="003B1302" w:rsidRPr="00680F4E" w:rsidRDefault="003B1302" w:rsidP="003B1302">
      <w:pPr>
        <w:jc w:val="center"/>
      </w:pPr>
      <w:r w:rsidRPr="00680F4E">
        <w:rPr>
          <w:b/>
          <w:bCs/>
        </w:rPr>
        <w:t>оформления возникновения, приостановления и прекращения</w:t>
      </w:r>
    </w:p>
    <w:p w:rsidR="003B1302" w:rsidRPr="00680F4E" w:rsidRDefault="003B1302" w:rsidP="003B1302">
      <w:pPr>
        <w:jc w:val="center"/>
      </w:pPr>
      <w:r w:rsidRPr="00680F4E">
        <w:rPr>
          <w:b/>
          <w:bCs/>
        </w:rPr>
        <w:t>отношений между </w:t>
      </w:r>
      <w:r w:rsidR="00282A3C" w:rsidRPr="00680F4E">
        <w:rPr>
          <w:b/>
          <w:bCs/>
        </w:rPr>
        <w:t>М</w:t>
      </w:r>
      <w:r w:rsidR="00C54672" w:rsidRPr="00680F4E">
        <w:rPr>
          <w:b/>
          <w:bCs/>
        </w:rPr>
        <w:t xml:space="preserve">униципальным </w:t>
      </w:r>
      <w:r w:rsidR="00282A3C" w:rsidRPr="00680F4E">
        <w:rPr>
          <w:b/>
          <w:bCs/>
        </w:rPr>
        <w:t>бюджетным обще</w:t>
      </w:r>
      <w:r w:rsidR="00C54672" w:rsidRPr="00680F4E">
        <w:rPr>
          <w:b/>
          <w:bCs/>
        </w:rPr>
        <w:t xml:space="preserve">образовательным учреждением </w:t>
      </w:r>
      <w:r w:rsidR="00282A3C" w:rsidRPr="00680F4E">
        <w:rPr>
          <w:b/>
          <w:bCs/>
        </w:rPr>
        <w:t>«С</w:t>
      </w:r>
      <w:r w:rsidR="001E7845" w:rsidRPr="00680F4E">
        <w:rPr>
          <w:b/>
          <w:bCs/>
        </w:rPr>
        <w:t>редне</w:t>
      </w:r>
      <w:r w:rsidR="00282A3C" w:rsidRPr="00680F4E">
        <w:rPr>
          <w:b/>
          <w:bCs/>
        </w:rPr>
        <w:t xml:space="preserve">й общеобразовательной школой № 4 </w:t>
      </w:r>
      <w:proofErr w:type="spellStart"/>
      <w:r w:rsidR="00282A3C" w:rsidRPr="00680F4E">
        <w:rPr>
          <w:b/>
          <w:bCs/>
        </w:rPr>
        <w:t>г</w:t>
      </w:r>
      <w:proofErr w:type="gramStart"/>
      <w:r w:rsidR="00282A3C" w:rsidRPr="00680F4E">
        <w:rPr>
          <w:b/>
          <w:bCs/>
        </w:rPr>
        <w:t>.У</w:t>
      </w:r>
      <w:proofErr w:type="gramEnd"/>
      <w:r w:rsidR="00282A3C" w:rsidRPr="00680F4E">
        <w:rPr>
          <w:b/>
          <w:bCs/>
        </w:rPr>
        <w:t>ссурийск</w:t>
      </w:r>
      <w:proofErr w:type="spellEnd"/>
      <w:r w:rsidR="00282A3C" w:rsidRPr="00680F4E">
        <w:rPr>
          <w:b/>
          <w:bCs/>
        </w:rPr>
        <w:t>»</w:t>
      </w:r>
      <w:r w:rsidR="001E7845" w:rsidRPr="00680F4E">
        <w:rPr>
          <w:b/>
          <w:bCs/>
        </w:rPr>
        <w:t xml:space="preserve"> </w:t>
      </w:r>
      <w:r w:rsidRPr="00680F4E">
        <w:rPr>
          <w:b/>
          <w:bCs/>
        </w:rPr>
        <w:t xml:space="preserve"> и обучающимися</w:t>
      </w:r>
      <w:r w:rsidR="001E7845" w:rsidRPr="00680F4E">
        <w:rPr>
          <w:b/>
          <w:bCs/>
        </w:rPr>
        <w:t xml:space="preserve"> </w:t>
      </w:r>
      <w:r w:rsidRPr="00680F4E">
        <w:rPr>
          <w:b/>
          <w:bCs/>
        </w:rPr>
        <w:t>и (или) родителями (законными представителями)</w:t>
      </w:r>
      <w:r w:rsidR="001E7845" w:rsidRPr="00680F4E">
        <w:rPr>
          <w:b/>
          <w:bCs/>
        </w:rPr>
        <w:t xml:space="preserve"> </w:t>
      </w:r>
      <w:r w:rsidRPr="00680F4E">
        <w:rPr>
          <w:b/>
          <w:bCs/>
        </w:rPr>
        <w:t>обучающихся</w:t>
      </w:r>
    </w:p>
    <w:p w:rsidR="003B1302" w:rsidRPr="00680F4E" w:rsidRDefault="003B1302" w:rsidP="003B1302"/>
    <w:p w:rsidR="003B1302" w:rsidRPr="00680F4E" w:rsidRDefault="003B1302" w:rsidP="003B1302">
      <w:pPr>
        <w:jc w:val="center"/>
      </w:pPr>
      <w:r w:rsidRPr="00680F4E">
        <w:rPr>
          <w:b/>
          <w:bCs/>
        </w:rPr>
        <w:t>1. Общие положения</w:t>
      </w:r>
    </w:p>
    <w:p w:rsidR="003B1302" w:rsidRPr="00680F4E" w:rsidRDefault="003B1302" w:rsidP="003B1302"/>
    <w:p w:rsidR="003B1302" w:rsidRPr="00680F4E" w:rsidRDefault="003B1302" w:rsidP="00680F4E">
      <w:pPr>
        <w:jc w:val="both"/>
      </w:pPr>
      <w:r w:rsidRPr="00680F4E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680F4E" w:rsidRDefault="003B1302" w:rsidP="00680F4E">
      <w:pPr>
        <w:jc w:val="both"/>
      </w:pPr>
      <w:r w:rsidRPr="00680F4E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282A3C" w:rsidRPr="00680F4E">
        <w:rPr>
          <w:bCs/>
        </w:rPr>
        <w:t>М</w:t>
      </w:r>
      <w:r w:rsidR="001E7845" w:rsidRPr="00680F4E">
        <w:rPr>
          <w:bCs/>
        </w:rPr>
        <w:t>униципальным</w:t>
      </w:r>
      <w:r w:rsidR="00282A3C" w:rsidRPr="00680F4E">
        <w:rPr>
          <w:bCs/>
        </w:rPr>
        <w:t xml:space="preserve"> бюджетным </w:t>
      </w:r>
      <w:r w:rsidR="001E7845" w:rsidRPr="00680F4E">
        <w:rPr>
          <w:bCs/>
        </w:rPr>
        <w:t xml:space="preserve"> образовательным учреждением </w:t>
      </w:r>
      <w:r w:rsidR="00282A3C" w:rsidRPr="00680F4E">
        <w:rPr>
          <w:bCs/>
        </w:rPr>
        <w:t>«С</w:t>
      </w:r>
      <w:r w:rsidR="001E7845" w:rsidRPr="00680F4E">
        <w:rPr>
          <w:bCs/>
        </w:rPr>
        <w:t>редне</w:t>
      </w:r>
      <w:r w:rsidR="00282A3C" w:rsidRPr="00680F4E">
        <w:rPr>
          <w:bCs/>
        </w:rPr>
        <w:t>й общеобразовательной школой №4»</w:t>
      </w:r>
      <w:r w:rsidR="001E7845" w:rsidRPr="00680F4E">
        <w:t xml:space="preserve"> (далее МОУ СОШ №</w:t>
      </w:r>
      <w:r w:rsidR="00282A3C" w:rsidRPr="00680F4E">
        <w:t xml:space="preserve"> 4</w:t>
      </w:r>
      <w:r w:rsidR="001E7845" w:rsidRPr="00680F4E">
        <w:t xml:space="preserve">)  </w:t>
      </w:r>
      <w:r w:rsidRPr="00680F4E">
        <w:t>и обучающимися и (или) родителями (законными представителями) несовершеннолетних обучающихся.</w:t>
      </w:r>
    </w:p>
    <w:p w:rsidR="003B1302" w:rsidRPr="00680F4E" w:rsidRDefault="003B1302" w:rsidP="00680F4E">
      <w:pPr>
        <w:jc w:val="both"/>
      </w:pPr>
      <w:r w:rsidRPr="00680F4E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680F4E" w:rsidRDefault="003B1302" w:rsidP="00680F4E">
      <w:pPr>
        <w:jc w:val="both"/>
      </w:pPr>
      <w:r w:rsidRPr="00680F4E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680F4E" w:rsidRDefault="003B1302" w:rsidP="003B1302"/>
    <w:p w:rsidR="003B1302" w:rsidRPr="00680F4E" w:rsidRDefault="003B1302" w:rsidP="003B1302">
      <w:pPr>
        <w:jc w:val="center"/>
      </w:pPr>
      <w:r w:rsidRPr="00680F4E">
        <w:rPr>
          <w:b/>
          <w:bCs/>
        </w:rPr>
        <w:t>2. Возникновение образовательных отношений</w:t>
      </w:r>
    </w:p>
    <w:p w:rsidR="003B1302" w:rsidRPr="00680F4E" w:rsidRDefault="003B1302" w:rsidP="003B1302"/>
    <w:p w:rsidR="003B1302" w:rsidRPr="00680F4E" w:rsidRDefault="003B1302" w:rsidP="00680F4E">
      <w:pPr>
        <w:jc w:val="both"/>
      </w:pPr>
      <w:r w:rsidRPr="00680F4E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680F4E" w:rsidRDefault="003B1302" w:rsidP="00680F4E">
      <w:pPr>
        <w:jc w:val="both"/>
      </w:pPr>
      <w:r w:rsidRPr="00680F4E">
        <w:t xml:space="preserve">   2.2. Возникновение образовательных отношений </w:t>
      </w:r>
      <w:proofErr w:type="gramStart"/>
      <w:r w:rsidRPr="00680F4E">
        <w:t>в связи с приемом лица в учреждение на обучение по основным общеобразовательным программам</w:t>
      </w:r>
      <w:proofErr w:type="gramEnd"/>
      <w:r w:rsidRPr="00680F4E"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680F4E" w:rsidRDefault="003B1302" w:rsidP="00680F4E">
      <w:pPr>
        <w:jc w:val="both"/>
      </w:pPr>
      <w:r w:rsidRPr="00680F4E"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680F4E" w:rsidRDefault="003B1302" w:rsidP="003B1302"/>
    <w:p w:rsidR="003B1302" w:rsidRPr="00680F4E" w:rsidRDefault="003B1302" w:rsidP="003B1302">
      <w:pPr>
        <w:jc w:val="center"/>
      </w:pPr>
      <w:r w:rsidRPr="00680F4E">
        <w:rPr>
          <w:b/>
          <w:bCs/>
        </w:rPr>
        <w:t>3. Договор об образовании</w:t>
      </w:r>
    </w:p>
    <w:p w:rsidR="003B1302" w:rsidRPr="00680F4E" w:rsidRDefault="003B1302" w:rsidP="003B1302"/>
    <w:p w:rsidR="003B1302" w:rsidRPr="00680F4E" w:rsidRDefault="003B1302" w:rsidP="00680F4E">
      <w:pPr>
        <w:jc w:val="both"/>
      </w:pPr>
      <w:r w:rsidRPr="00680F4E">
        <w:t>   3.1. Изданию приказа о зачислении предшествует заключение договора об образовании.</w:t>
      </w:r>
    </w:p>
    <w:p w:rsidR="003B1302" w:rsidRPr="00680F4E" w:rsidRDefault="003B1302" w:rsidP="00680F4E">
      <w:pPr>
        <w:jc w:val="both"/>
      </w:pPr>
      <w:r w:rsidRPr="00680F4E">
        <w:t xml:space="preserve"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</w:t>
      </w:r>
      <w:r w:rsidRPr="00680F4E">
        <w:lastRenderedPageBreak/>
        <w:t>образовательной программы, формы обучения, срок освоения дополнительной образовательной программы.</w:t>
      </w:r>
    </w:p>
    <w:p w:rsidR="003B1302" w:rsidRPr="00680F4E" w:rsidRDefault="003B1302" w:rsidP="00680F4E">
      <w:pPr>
        <w:jc w:val="both"/>
      </w:pPr>
      <w:r w:rsidRPr="00680F4E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680F4E" w:rsidRDefault="003B1302" w:rsidP="003B1302"/>
    <w:p w:rsidR="003B1302" w:rsidRPr="00680F4E" w:rsidRDefault="003B1302" w:rsidP="003B1302">
      <w:pPr>
        <w:jc w:val="center"/>
      </w:pPr>
      <w:r w:rsidRPr="00680F4E">
        <w:rPr>
          <w:b/>
          <w:bCs/>
        </w:rPr>
        <w:t>4. Изменение образовательных отношений</w:t>
      </w:r>
    </w:p>
    <w:p w:rsidR="003B1302" w:rsidRPr="00680F4E" w:rsidRDefault="003B1302" w:rsidP="003B1302"/>
    <w:p w:rsidR="003B1302" w:rsidRPr="00680F4E" w:rsidRDefault="003B1302" w:rsidP="00680F4E">
      <w:pPr>
        <w:jc w:val="both"/>
      </w:pPr>
      <w:r w:rsidRPr="00680F4E">
        <w:t xml:space="preserve">   4.1. </w:t>
      </w:r>
      <w:proofErr w:type="gramStart"/>
      <w:r w:rsidRPr="00680F4E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680F4E" w:rsidRDefault="003B1302" w:rsidP="00680F4E">
      <w:pPr>
        <w:jc w:val="both"/>
      </w:pPr>
      <w:r w:rsidRPr="00680F4E">
        <w:t>   - переход с очной формы обучения на семейное образование и наоборот;</w:t>
      </w:r>
    </w:p>
    <w:p w:rsidR="003B1302" w:rsidRPr="00680F4E" w:rsidRDefault="003B1302" w:rsidP="00680F4E">
      <w:pPr>
        <w:jc w:val="both"/>
      </w:pPr>
      <w:r w:rsidRPr="00680F4E">
        <w:t xml:space="preserve">   - перевод на </w:t>
      </w:r>
      <w:proofErr w:type="gramStart"/>
      <w:r w:rsidRPr="00680F4E">
        <w:t>обучение</w:t>
      </w:r>
      <w:proofErr w:type="gramEnd"/>
      <w:r w:rsidRPr="00680F4E">
        <w:t xml:space="preserve"> по другой дополнительной образовательной программе;</w:t>
      </w:r>
    </w:p>
    <w:p w:rsidR="003B1302" w:rsidRPr="00680F4E" w:rsidRDefault="003B1302" w:rsidP="00680F4E">
      <w:pPr>
        <w:jc w:val="both"/>
      </w:pPr>
      <w:r w:rsidRPr="00680F4E">
        <w:t>   - иные случаи, предусмотренные нормативно-правовыми актами.</w:t>
      </w:r>
    </w:p>
    <w:p w:rsidR="003B1302" w:rsidRPr="00680F4E" w:rsidRDefault="003B1302" w:rsidP="00680F4E">
      <w:pPr>
        <w:jc w:val="both"/>
      </w:pPr>
      <w:r w:rsidRPr="00680F4E"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680F4E" w:rsidRDefault="003B1302" w:rsidP="003B1302"/>
    <w:p w:rsidR="003B1302" w:rsidRPr="00680F4E" w:rsidRDefault="003B1302" w:rsidP="003B1302">
      <w:pPr>
        <w:jc w:val="center"/>
      </w:pPr>
      <w:r w:rsidRPr="00680F4E">
        <w:rPr>
          <w:b/>
          <w:bCs/>
        </w:rPr>
        <w:t>5. Прекращение образовательных отношений</w:t>
      </w:r>
    </w:p>
    <w:p w:rsidR="003B1302" w:rsidRPr="00680F4E" w:rsidRDefault="003B1302" w:rsidP="003B1302"/>
    <w:p w:rsidR="003B1302" w:rsidRPr="00680F4E" w:rsidRDefault="003B1302" w:rsidP="00680F4E">
      <w:pPr>
        <w:jc w:val="both"/>
      </w:pPr>
      <w:r w:rsidRPr="00680F4E">
        <w:t xml:space="preserve">   5.1. </w:t>
      </w:r>
      <w:proofErr w:type="gramStart"/>
      <w:r w:rsidRPr="00680F4E"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680F4E" w:rsidRDefault="003B1302" w:rsidP="00680F4E">
      <w:pPr>
        <w:jc w:val="both"/>
      </w:pPr>
      <w:r w:rsidRPr="00680F4E">
        <w:t>   - в связи с получением образования (завершением обучения);</w:t>
      </w:r>
    </w:p>
    <w:p w:rsidR="003B1302" w:rsidRPr="00680F4E" w:rsidRDefault="003B1302" w:rsidP="00680F4E">
      <w:pPr>
        <w:jc w:val="both"/>
      </w:pPr>
      <w:r w:rsidRPr="00680F4E">
        <w:t>   - досрочно по основаниям, установленным законодательством об образовании.</w:t>
      </w:r>
    </w:p>
    <w:p w:rsidR="003B1302" w:rsidRPr="00680F4E" w:rsidRDefault="003B1302" w:rsidP="00680F4E">
      <w:pPr>
        <w:jc w:val="both"/>
      </w:pPr>
      <w:r w:rsidRPr="00680F4E">
        <w:t>   5.2. Образовательные отношения могут быть прекращены досрочно в следующих случаях:</w:t>
      </w:r>
    </w:p>
    <w:p w:rsidR="003B1302" w:rsidRPr="00680F4E" w:rsidRDefault="003B1302" w:rsidP="00680F4E">
      <w:pPr>
        <w:jc w:val="both"/>
      </w:pPr>
      <w:r w:rsidRPr="00680F4E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680F4E" w:rsidRDefault="003B1302" w:rsidP="00680F4E">
      <w:pPr>
        <w:jc w:val="both"/>
      </w:pPr>
      <w:r w:rsidRPr="00680F4E">
        <w:t>     </w:t>
      </w:r>
      <w:proofErr w:type="gramStart"/>
      <w:r w:rsidRPr="00680F4E"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</w:t>
      </w:r>
      <w:r w:rsidR="00680F4E">
        <w:t xml:space="preserve">циплинарного взыскания, а также </w:t>
      </w:r>
      <w:r w:rsidRPr="00680F4E">
        <w:t xml:space="preserve">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</w:t>
      </w:r>
      <w:r w:rsidR="00680F4E">
        <w:t>его по вине обучающегося его не</w:t>
      </w:r>
      <w:r w:rsidRPr="00680F4E">
        <w:t>законное зачисление в</w:t>
      </w:r>
      <w:proofErr w:type="gramEnd"/>
      <w:r w:rsidRPr="00680F4E">
        <w:t xml:space="preserve"> образовательную организацию.</w:t>
      </w:r>
    </w:p>
    <w:p w:rsidR="003B1302" w:rsidRPr="00680F4E" w:rsidRDefault="003B1302" w:rsidP="00680F4E">
      <w:pPr>
        <w:jc w:val="both"/>
      </w:pPr>
      <w:r w:rsidRPr="00680F4E"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680F4E" w:rsidRDefault="003B1302" w:rsidP="00680F4E">
      <w:pPr>
        <w:jc w:val="both"/>
      </w:pPr>
      <w:r w:rsidRPr="00680F4E"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680F4E" w:rsidRDefault="003B1302" w:rsidP="00680F4E">
      <w:pPr>
        <w:jc w:val="both"/>
      </w:pPr>
      <w:r w:rsidRPr="00680F4E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680F4E" w:rsidRDefault="003B1302" w:rsidP="00680F4E">
      <w:pPr>
        <w:jc w:val="both"/>
      </w:pPr>
      <w:r w:rsidRPr="00680F4E"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80F4E">
        <w:t>с даты</w:t>
      </w:r>
      <w:proofErr w:type="gramEnd"/>
      <w:r w:rsidRPr="00680F4E">
        <w:t xml:space="preserve"> его отчисления из организации, осуществляющей образовательную деятельность.</w:t>
      </w:r>
    </w:p>
    <w:p w:rsidR="003B1302" w:rsidRPr="00680F4E" w:rsidRDefault="003B1302" w:rsidP="00680F4E">
      <w:pPr>
        <w:jc w:val="both"/>
      </w:pPr>
      <w:r w:rsidRPr="00680F4E"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680F4E">
        <w:t>акта</w:t>
      </w:r>
      <w:proofErr w:type="gramEnd"/>
      <w:r w:rsidRPr="00680F4E"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680F4E" w:rsidRDefault="003B1302" w:rsidP="00680F4E">
      <w:pPr>
        <w:jc w:val="both"/>
      </w:pPr>
      <w:r w:rsidRPr="00680F4E">
        <w:lastRenderedPageBreak/>
        <w:t xml:space="preserve">   5.6. </w:t>
      </w:r>
      <w:proofErr w:type="gramStart"/>
      <w:r w:rsidRPr="00680F4E"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680F4E" w:rsidRDefault="003B1302" w:rsidP="00680F4E">
      <w:pPr>
        <w:jc w:val="both"/>
      </w:pPr>
      <w:r w:rsidRPr="00680F4E">
        <w:t>   </w:t>
      </w:r>
      <w:proofErr w:type="gramStart"/>
      <w:r w:rsidRPr="00680F4E"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680F4E" w:rsidRDefault="003B1302" w:rsidP="00680F4E">
      <w:pPr>
        <w:jc w:val="both"/>
      </w:pPr>
      <w:r w:rsidRPr="00680F4E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680F4E" w:rsidRDefault="003B1302" w:rsidP="00680F4E">
      <w:pPr>
        <w:jc w:val="both"/>
      </w:pPr>
    </w:p>
    <w:p w:rsidR="00250BC7" w:rsidRPr="00680F4E" w:rsidRDefault="00250BC7" w:rsidP="00680F4E">
      <w:pPr>
        <w:jc w:val="both"/>
      </w:pPr>
    </w:p>
    <w:sectPr w:rsidR="00250BC7" w:rsidRPr="00680F4E" w:rsidSect="00680F4E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2A3C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0F4E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25352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86B38"/>
    <w:rsid w:val="00CC2C5C"/>
    <w:rsid w:val="00CC6B5B"/>
    <w:rsid w:val="00CD24C4"/>
    <w:rsid w:val="00CE3A81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57704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  <w:style w:type="table" w:styleId="ab">
    <w:name w:val="Table Grid"/>
    <w:basedOn w:val="a1"/>
    <w:uiPriority w:val="59"/>
    <w:rsid w:val="00282A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C86B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61NTS7pHsTh5UncrrZheXYbzhoP3HIGE7lcihwnm7Tc=</DigestValue>
    </Reference>
    <Reference URI="#idOfficeObject" Type="http://www.w3.org/2000/09/xmldsig#Object">
      <DigestMethod Algorithm="urn:ietf:params:xml:ns:cpxmlsec:algorithms:gostr34112012-256"/>
      <DigestValue>AXmA+apUb+tchz3cIbWhc7ZP5SrTdTgUTZkAJOA8fFE=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uitA7ocLgXDNucrpvBR2MsD0BbDQaWJ5u2TvlOn0wwY=</DigestValue>
    </Reference>
    <Reference URI="#idValidSigLnImg" Type="http://www.w3.org/2000/09/xmldsig#Object">
      <DigestMethod Algorithm="urn:ietf:params:xml:ns:cpxmlsec:algorithms:gostr34112012-256"/>
      <DigestValue>OXE3ZLGEnQu6ZgS758P0s99Nr7K4HrbaQobOWzWAMuY=</DigestValue>
    </Reference>
    <Reference URI="#idInvalidSigLnImg" Type="http://www.w3.org/2000/09/xmldsig#Object">
      <DigestMethod Algorithm="urn:ietf:params:xml:ns:cpxmlsec:algorithms:gostr34112012-256"/>
      <DigestValue>oCVnooZgt3e81ak9gIKPEptst3JF2PE+fiFDEuvrtPY=</DigestValue>
    </Reference>
  </SignedInfo>
  <SignatureValue>NzrrV0mJk5g1r2uRl+EH14zXPpXq6oPAoOcCN7xUd2M2lwVZEQP0w6bPhbiUImrw
K8k+c7T7BcbuHLHprehZTg==</SignatureValue>
  <KeyInfo>
    <X509Data>
      <X509Certificate>MIIJfTCCCSqgAwIBAgIUeZ0vkWz1vP6CZaj4EOtEm3KpANEwCgYIKoUDBwEBAwIw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jNC90L7QtSDQutCw0LfQvdCw0YfQtdC50YHRgtCy0L4wHhcNMjEwMzI2MDA0ODQz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vtC+0YLQstC10YLRgdGC0LLQuNGPIOKEliDQodCkLzEyNC0zOTY2INC+0YIgMTUu
MDEuMjAyMQxP0KHQtdGA0YLQuNGE0LjQutCw0YIg0YHQvtC+0YLQstC10YLRgdGC
0LLQuNGPIOKEliDQodCkLzEyOC0zNTgxINC+0YIgMjAuMTIuMjAxODAOBgNVHQ8B
Af8EBAMCA/gwTwYDVR0lBEgwRgYIKwYBBQUHAwEGCCsGAQUFBwMCBg0qhQMDPZ7X
NgEGAwUBBg0qhQMDPZ7XNgEGAwUCBggqhQMDgXsIAQYIKoUDA4F7CAIwKwYDVR0Q
BCQwIoAPMjAyMTAzMjYwMDM2NDlagQ8yMDIyMDYyNjAwMzY0OVowggFfBgNVHSME
ggFWMIIBUoAU0GSWbXJA61h9JH+7IFvPw45setShggEspIIBKDCCASQxHjAcBgkq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LDAqBgNVBAMMI9Cc0LjQvdC60L7QvNGB0LLRj9C30Ywg0KDQvtGB0YHQuNC4ggpi
q3mVAAAAAAO2MGgGA1UdHwRhMF8wLqAsoCqGKGh0dHA6Ly9jcmwucm9za2F6bmEu
cnUvY3JsL3VjZmtfMjAyMC5jcmwwLaAroCmGJ2h0dHA6Ly9jcmwuZnNmay5sb2Nh
bC9jcmwvdWNma18yMDIwLmNybDAdBgNVHQ4EFgQU0juiEiqiu3pkYJjW6nQ+nXiN
JP0wCgYIKoUDBwEBAwIDQQBoJzdtqEKkzKTaRbxyOWsndtB6Y+6/K9iRr8LywpyX
44dv9pVkL5+M7OhfYgcjrszjuwGeyYxD+LGi9ZqnYr/Q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3CtqQaxeSFJYiY8sRI28f298+mo=</DigestValue>
      </Reference>
      <Reference URI="/word/fontTable.xml?ContentType=application/vnd.openxmlformats-officedocument.wordprocessingml.fontTable+xml">
        <DigestMethod Algorithm="http://www.w3.org/2000/09/xmldsig#sha1"/>
        <DigestValue>Vu3WZtCP3jzI03btaltmfFwAjHI=</DigestValue>
      </Reference>
      <Reference URI="/word/media/image1.emf?ContentType=image/x-emf">
        <DigestMethod Algorithm="http://www.w3.org/2000/09/xmldsig#sha1"/>
        <DigestValue>3miTOfvLCOlAPPQHqK+D4Z0jW/Q=</DigestValue>
      </Reference>
      <Reference URI="/word/settings.xml?ContentType=application/vnd.openxmlformats-officedocument.wordprocessingml.settings+xml">
        <DigestMethod Algorithm="http://www.w3.org/2000/09/xmldsig#sha1"/>
        <DigestValue>YDA0TKpILL1VYcR6gN1WiSzIW50=</DigestValue>
      </Reference>
      <Reference URI="/word/styles.xml?ContentType=application/vnd.openxmlformats-officedocument.wordprocessingml.styles+xml">
        <DigestMethod Algorithm="http://www.w3.org/2000/09/xmldsig#sha1"/>
        <DigestValue>kxkBqrnl6vMyD3YiT9pT1yzwCAk=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nT/FRTFWA3lESUD5gzxWIAS55RQ=</DigestValue>
      </Reference>
    </Manifest>
    <SignatureProperties>
      <SignatureProperty Id="idSignatureTime" Target="#idPackageSignature">
        <mdssi:SignatureTime>
          <mdssi:Format>YYYY-MM-DDThh:mm:ssTZD</mdssi:Format>
          <mdssi:Value>2021-06-22T02:21:00Z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{DFFCA8CB-BFC5-45F1-B9C3-EACFF1E2F7A0}</SetupID>
          <SignatureText>УТВЕРЖДАЮ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2021-06-22T02:21:00Z</xd:SigningTime>
          <xd:SigningCertificate>
            <xd:Cert>
              <xd:CertDigest>
                <DigestMethod Algorithm="http://www.w3.org/2000/09/xmldsig#sha1"/>
                <DigestValue>2Ld0Vjdf8pfYFlb8IrR0/cQAzW0=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694293244029068456065527773392875452781340197073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b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g4eJoZAFK2vThA7uU4AQAAAKxP4Tikbus4AOWCBEDu5TgBAAAArE/hOMRP4TgA4IIEAOCCBMCaGQDGdrg4CL/lOAEAAACsT+E4zJoZAIABu3UOXLZ14Fu2dcyaGQBkAQAAAAAAAAAAAAB7Yj53e2I+d2h4PwAACAAAAAIAAAAAAAD0mhkAEGo+dwAAAAAAAAAAJJwZAAYAAAAYnBkABgAAAAAAAAAAAAAAGJwZACybGQDi6j13AAAAAAACAAAAABkABgAAABicGQAGAAAATBI/dwAAAAAAAAAAGJwZAAYAAAAgZN8BWJsZAIouPXcAAAAAAAIAABicG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GQDwY784AAAAABcAAACcOu84AGS/OB0WCoSUVD8AIKY/AABpVAUAAAAAAAAAAAAAAAAgAAAAvAIAAAAAAMwBAgIiUwB5AHMAdAAsmhkAgAG7dQ5ctnXgW7Z1LJoZAGQBAAAAAAAAAAAAAHtiPnd7Yj53EHg/AAAIAAAAAgAAAAAAAFSaGQAQaj53AAAAAAAAAACGmxkABwAAAHibGQAHAAAAAAAAAAAAAAB4mxkAjJoZAOLqPXcAAAAAAAIAAAAAGQAHAAAAeJsZAAcAAABMEj93AAAAAAAAAAB4mxkABwAAACBk3wG4mhkAii49dwAAAAAAAgAAeJsZAAcAAABkdgAIAAAAACUAAAAMAAAABAAAABgAAAAMAAAAAAAAAhIAAAAMAAAAAQAAAB4AAAAYAAAAKQAAADUAAACMAAAASAAAACUAAAAMAAAABAAAAFQAAACEAAAAKQAAADUAAACKAAAARwAAAAEAAABbJA1CVSUNQi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XAAAAXAAAAAEAAABbJA1CVSUNQgoAAABQAAAADgAAAEwAAAAAAAAAAAAAAAAAAAD//////////2gAAAAVBC4AEgQuACAAEARABDAEOgRHBDUENQQyBDAEBgAAAAQAAAAGAAAABAAAAAMAAAAH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BbJA1CVSUNQg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ARABDAEOgRHBDUENQQyBDAEIAAVBDsENQQ9BDAEIAASBDsEMAQ0BDgEPAQ4BEAEPgQyBD0EMAQAAAcAAAAGAAAABwAAAAYAAAAGAAAABQAAAAYAAAAGAAAABgAAAAQAAAADAAAABwAAAAYAAAAGAAAABgAAAAYAAAAGAAAABgAAAAYAAAAGAAAAAwAAAAYAAAAGAAAABgAAAAYAAAAGAAAAAwAAAAYAAAAGAAAABgAAAAcAAAAGAAAABgAAAAYAAAAGAAAABgAAAAYAAAAGAAAABgAAABYAAAAMAAAAAAAAACUAAAAMAAAAAgAAAA4AAAAUAAAAAAAAABAAAAAUAAAA</Object>
  <Object Id="idInvalidSigLnImg">AQAAAGwAAAAAAAAAAAAAAP8AAAB/AAAAAAAAAAAAAABKIwAApREAACBFTUYAAAEAP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i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NOByoGQDMAAAAgFQ/AICpGQAAAAAAZKgZABcPzTgcqBkAgFQ/AAEAAACAVD8AAQAAADMPzTgBAgAAaKkZACCmPwBgqRkAgFQ/ABCoGQCAAbt1Dly2deBbtnUQqBkAZAEAAAAAAAAAAAAAe2I+d3tiPndYdj8AAAgAAAACAAAAAAAAOKgZABBqPncAAAAAAAAAAGqpGQAHAAAAXKkZAAcAAAAAAAAAAAAAAFypGQBwqBkA4uo9dwAAAAAAAgAAAAAZAAcAAABcqRkABwAAAEwSP3cAAAAAAAAAAFypGQAHAAAAIGTfAZyoGQCKLj13AAAAAAACAABcqRk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hAKD4///yAQAAAAAAAPzbTgaA+P//CABYfvv2//8AAAAAAAAAAODbTgaA+P////8AAAAAAAACAAAA1KoZANWWszgAAAAIAB47AAQAAADwFSsAgBUrACBk3wH4qhkAd5azOPAVKwAAHjsAOHKzOAAAAACAFSsAIGTfAQAePQQIqxkATWqzOCj5SQD8AQAARKsZAKdoszj8AQAAAAAAAHtiPnd7Yj53/AEAAAAIAAAAAgAAAAAAAFyrGQAQaj53AAAAAAAAAACOrBkABwAAAICsGQAHAAAAAAAAAAAAAACArBkAlKsZAOLqPXcAAAAAAAIAAAAAGQAHAAAAgKwZAAcAAABMEj93AAAAAAAAAACArBkABwAAACBk3wHAqxkAii49dwAAAAAAAgAAgKwZ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4OHiaGQBStr04QO7lOAEAAACsT+E4pG7rOADlggRA7uU4AQAAAKxP4TjET+E4AOCCBADgggTAmhkAxna4OAi/5TgBAAAArE/hOMyaGQCAAbt1Dly2deBbtnXMmhkAZAEAAAAAAAAAAAAAe2I+d3tiPndoeD8AAAgAAAACAAAAAAAA9JoZABBqPncAAAAAAAAAACScGQAGAAAAGJwZAAYAAAAAAAAAAAAAABicGQAsmxkA4uo9dwAAAAAAAgAAAAAZAAYAAAAYnBkABgAAAEwSP3cAAAAAAAAAABicGQAGAAAAIGTfAVibGQCKLj13AAAAAAACAAAYnBk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BkA8GO/OAAAAAAXAAAAnDrvOABkvzgdFgqElFQ/ACCmPwAAaVQFAAAAAAAAAAAAAAAAIAAAALwCAAAAAADMAQICIlMAeQBzAHQALJoZAIABu3UOXLZ14Fu2dSyaGQBkAQAAAAAAAAAAAAB7Yj53e2I+dxB4PwAACAAAAAIAAAAAAABUmhkAEGo+dwAAAAAAAAAAhpsZAAcAAAB4mxkABwAAAAAAAAAAAAAAeJsZAIyaGQDi6j13AAAAAAACAAAAABkABwAAAHibGQAHAAAATBI/dwAAAAAAAAAAeJsZAAcAAAAgZN8BuJoZAIouPXcAAAAAAAIAAHibGQAHAAAAZHYACAAAAAAlAAAADAAAAAQAAAAYAAAADAAAAAAAAAISAAAADAAAAAEAAAAeAAAAGAAAACkAAAA1AAAAjAAAAEgAAAAlAAAADAAAAAQAAABUAAAAhAAAACkAAAA1AAAAigAAAEcAAAABAAAAWyQNQlUlDUI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wAAAFwAAAABAAAAWyQNQlUlDUIKAAAAUAAAAA4AAABMAAAAAAAAAAAAAAAAAAAA//////////9oAAAAFQQuABIELgAgABAEQAQwBDoERwQ1BDUEMgQwBAYAAAAEAAAABgAAAAQAAAADAAAABwAAAAY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WyQNQlUlDUI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AEQAQwBDoERwQ1BDUEMgQwBCAAFQQ7BDUEPQQwBCAAEgQ7BDAENAQ4BDwEOARABD4EMgQ9BDAEAAAHAAAABgAAAAcAAAAGAAAABgAAAAUAAAAGAAAABgAAAAYAAAAEAAAAAwAAAAcAAAAGAAAABgAAAAYAAAAGAAAABgAAAAYAAAAGAAAABgAAAAMAAAAGAAAABgAAAAYAAAAGAAAABgAAAAMAAAAGAAAABgAAAAYAAAAH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User</cp:lastModifiedBy>
  <cp:revision>4</cp:revision>
  <cp:lastPrinted>2013-12-26T07:54:00Z</cp:lastPrinted>
  <dcterms:created xsi:type="dcterms:W3CDTF">2021-07-18T21:57:00Z</dcterms:created>
  <dcterms:modified xsi:type="dcterms:W3CDTF">2021-06-22T02:20:00Z</dcterms:modified>
</cp:coreProperties>
</file>